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7" w:rsidRPr="00552159" w:rsidRDefault="00F35527" w:rsidP="00F35527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w:drawing>
          <wp:inline distT="0" distB="0" distL="0" distR="0">
            <wp:extent cx="1085850" cy="1104900"/>
            <wp:effectExtent l="19050" t="0" r="0" b="0"/>
            <wp:docPr id="1" name="Picture 1" descr="ACG_logo_-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G_logo_-1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27" w:rsidRPr="00552159" w:rsidRDefault="00F35527" w:rsidP="00F35527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F35527" w:rsidRPr="00552159" w:rsidRDefault="00F35527" w:rsidP="00F35527">
      <w:pPr>
        <w:jc w:val="center"/>
        <w:rPr>
          <w:rFonts w:ascii="Calibri" w:hAnsi="Calibri"/>
          <w:b/>
          <w:caps/>
          <w:sz w:val="28"/>
          <w:szCs w:val="28"/>
        </w:rPr>
      </w:pPr>
      <w:r w:rsidRPr="00552159">
        <w:rPr>
          <w:rFonts w:ascii="Calibri" w:hAnsi="Calibri"/>
          <w:b/>
          <w:caps/>
          <w:sz w:val="28"/>
          <w:szCs w:val="28"/>
        </w:rPr>
        <w:t>Mòd Ionadail …..</w:t>
      </w: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lang w:val="en-IE"/>
        </w:rPr>
      </w:pPr>
      <w:r w:rsidRPr="00552159">
        <w:rPr>
          <w:rFonts w:ascii="Calibri" w:hAnsi="Calibri"/>
          <w:lang w:val="en-IE"/>
        </w:rPr>
        <w:t>Farpaiseach / Competitor</w:t>
      </w:r>
      <w:r>
        <w:rPr>
          <w:rFonts w:ascii="Calibri" w:hAnsi="Calibri"/>
          <w:lang w:val="en-IE"/>
        </w:rPr>
        <w:t>:</w:t>
      </w:r>
      <w:r w:rsidRPr="00552159">
        <w:rPr>
          <w:rFonts w:ascii="Calibri" w:hAnsi="Calibri"/>
          <w:lang w:val="en-IE"/>
        </w:rPr>
        <w:tab/>
      </w:r>
      <w:r w:rsidRPr="00552159">
        <w:rPr>
          <w:rFonts w:ascii="Calibri" w:hAnsi="Calibri"/>
          <w:lang w:val="en-IE"/>
        </w:rPr>
        <w:tab/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lang w:val="en-IE"/>
        </w:rPr>
      </w:pPr>
      <w:r w:rsidRPr="00552159">
        <w:rPr>
          <w:rFonts w:ascii="Calibri" w:hAnsi="Calibri"/>
          <w:lang w:val="en-IE"/>
        </w:rPr>
        <w:t xml:space="preserve">Sgoil / </w:t>
      </w:r>
      <w:r>
        <w:rPr>
          <w:rFonts w:ascii="Calibri" w:hAnsi="Calibri"/>
          <w:lang w:val="en-IE"/>
        </w:rPr>
        <w:t>School: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lang w:val="en-IE"/>
        </w:rPr>
      </w:pPr>
      <w:r w:rsidRPr="00552159">
        <w:rPr>
          <w:rFonts w:ascii="Calibri" w:hAnsi="Calibri"/>
          <w:lang w:val="en-IE"/>
        </w:rPr>
        <w:t>Àireamh / Entry Number</w:t>
      </w:r>
      <w:r>
        <w:rPr>
          <w:rFonts w:ascii="Calibri" w:hAnsi="Calibri"/>
          <w:lang w:val="en-IE"/>
        </w:rPr>
        <w:t>:</w:t>
      </w:r>
      <w:r w:rsidRPr="00552159">
        <w:rPr>
          <w:rFonts w:ascii="Calibri" w:hAnsi="Calibri"/>
          <w:lang w:val="en-IE"/>
        </w:rPr>
        <w:tab/>
      </w:r>
      <w:r w:rsidRPr="00552159">
        <w:rPr>
          <w:rFonts w:ascii="Calibri" w:hAnsi="Calibri"/>
          <w:lang w:val="en-IE"/>
        </w:rPr>
        <w:tab/>
      </w:r>
      <w:r w:rsidRPr="00552159">
        <w:rPr>
          <w:rFonts w:ascii="Calibri" w:hAnsi="Calibri"/>
          <w:lang w:val="en-IE"/>
        </w:rPr>
        <w:tab/>
        <w:t>Àireamh Farpais / Competition Number</w:t>
      </w:r>
      <w:r>
        <w:rPr>
          <w:rFonts w:ascii="Calibri" w:hAnsi="Calibri"/>
          <w:lang w:val="en-IE"/>
        </w:rPr>
        <w:t>:</w:t>
      </w:r>
      <w:r w:rsidRPr="00552159">
        <w:rPr>
          <w:rFonts w:ascii="Calibri" w:hAnsi="Calibri"/>
          <w:lang w:val="en-IE"/>
        </w:rPr>
        <w:tab/>
      </w: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8E1550" w:rsidP="00F35527">
      <w:pPr>
        <w:rPr>
          <w:rFonts w:ascii="Calibri" w:hAnsi="Calibri"/>
          <w:lang w:val="en-IE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</wp:posOffset>
                </wp:positionV>
                <wp:extent cx="1423670" cy="447675"/>
                <wp:effectExtent l="19050" t="19685" r="14605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527" w:rsidRPr="00552159" w:rsidRDefault="00F35527" w:rsidP="001C6F59">
                            <w:pPr>
                              <w:shd w:val="clear" w:color="auto" w:fill="66FF66"/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 w:rsidRPr="00552159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Gàidhlig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pt;margin-top:.8pt;width:112.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" strokeweight="2pt">
                <v:textbox>
                  <w:txbxContent>
                    <w:p w:rsidR="00F35527" w:rsidRPr="00552159" w:rsidRDefault="00F35527" w:rsidP="001C6F59">
                      <w:pPr>
                        <w:shd w:val="clear" w:color="auto" w:fill="66FF66"/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 w:rsidRPr="00552159">
                        <w:rPr>
                          <w:rFonts w:ascii="Calibri" w:hAnsi="Calibri"/>
                          <w:sz w:val="40"/>
                          <w:szCs w:val="40"/>
                        </w:rPr>
                        <w:t>Gàidhlig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8E1550" w:rsidP="00F35527">
      <w:pPr>
        <w:jc w:val="right"/>
        <w:rPr>
          <w:rFonts w:ascii="Calibri" w:hAnsi="Calibri"/>
          <w:lang w:val="en-IE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45085</wp:posOffset>
                </wp:positionV>
                <wp:extent cx="914400" cy="685800"/>
                <wp:effectExtent l="19050" t="16510" r="1905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527" w:rsidRDefault="00F35527" w:rsidP="00F35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0pt;margin-top:3.55pt;width:1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" strokeweight="2pt">
                <v:textbox>
                  <w:txbxContent>
                    <w:p w:rsidR="00F35527" w:rsidRDefault="00F35527" w:rsidP="00F35527"/>
                  </w:txbxContent>
                </v:textbox>
                <w10:wrap type="square"/>
              </v:shape>
            </w:pict>
          </mc:Fallback>
        </mc:AlternateContent>
      </w: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Mark:</w:t>
      </w: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 </w:t>
      </w:r>
      <w:r w:rsidRPr="00552159">
        <w:rPr>
          <w:rFonts w:ascii="Calibri" w:hAnsi="Calibri"/>
          <w:lang w:val="en-IE"/>
        </w:rPr>
        <w:t>MAXIMUM MARKS 100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Default="008E1550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u w:val="single"/>
          <w:lang w:val="en-IE"/>
        </w:rPr>
      </w:pPr>
      <w:r>
        <w:rPr>
          <w:rFonts w:ascii="Calibri" w:hAnsi="Calibri"/>
          <w:b/>
          <w:u w:val="single"/>
          <w:lang w:val="en-IE"/>
        </w:rPr>
        <w:t>Beachdan / Comments</w:t>
      </w:r>
      <w:bookmarkStart w:id="0" w:name="_GoBack"/>
      <w:bookmarkEnd w:id="0"/>
      <w:r w:rsidR="00F35527" w:rsidRPr="00924A53">
        <w:rPr>
          <w:rFonts w:ascii="Calibri" w:hAnsi="Calibri"/>
          <w:b/>
          <w:u w:val="single"/>
          <w:lang w:val="en-IE"/>
        </w:rPr>
        <w:t>:</w:t>
      </w:r>
    </w:p>
    <w:p w:rsidR="008331A0" w:rsidRPr="00924A53" w:rsidRDefault="008331A0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u w:val="single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2.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3.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4.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5.</w:t>
      </w: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IE"/>
        </w:rPr>
      </w:pPr>
    </w:p>
    <w:p w:rsidR="00F35527" w:rsidRPr="00552159" w:rsidRDefault="00F35527" w:rsidP="00F3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</w:p>
    <w:p w:rsidR="00F35527" w:rsidRPr="00552159" w:rsidRDefault="00F35527" w:rsidP="00F35527">
      <w:pPr>
        <w:jc w:val="right"/>
        <w:rPr>
          <w:rFonts w:ascii="Calibri" w:hAnsi="Calibri"/>
          <w:lang w:val="en-IE"/>
        </w:rPr>
      </w:pPr>
    </w:p>
    <w:p w:rsidR="00F35527" w:rsidRDefault="008E1550" w:rsidP="00833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Britheamh / </w:t>
      </w:r>
      <w:r w:rsidR="00F35527" w:rsidRPr="00552159">
        <w:rPr>
          <w:rFonts w:ascii="Calibri" w:hAnsi="Calibri"/>
          <w:lang w:val="en-IE"/>
        </w:rPr>
        <w:t>Adjudicator</w:t>
      </w:r>
    </w:p>
    <w:p w:rsidR="008331A0" w:rsidRDefault="008331A0" w:rsidP="00833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</w:p>
    <w:p w:rsidR="008331A0" w:rsidRPr="00552159" w:rsidRDefault="008E1550" w:rsidP="00833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Ceann Là / </w:t>
      </w:r>
      <w:r w:rsidR="008331A0">
        <w:rPr>
          <w:rFonts w:ascii="Calibri" w:hAnsi="Calibri"/>
          <w:lang w:val="en-IE"/>
        </w:rPr>
        <w:t>Date</w:t>
      </w:r>
    </w:p>
    <w:p w:rsidR="00AF681C" w:rsidRDefault="00AF681C"/>
    <w:sectPr w:rsidR="00AF681C" w:rsidSect="00CF61A6">
      <w:pgSz w:w="11906" w:h="16838" w:code="9"/>
      <w:pgMar w:top="567" w:right="1418" w:bottom="726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7"/>
    <w:rsid w:val="00001F81"/>
    <w:rsid w:val="00006172"/>
    <w:rsid w:val="00062BB4"/>
    <w:rsid w:val="00090536"/>
    <w:rsid w:val="000D512A"/>
    <w:rsid w:val="000D5ECE"/>
    <w:rsid w:val="00131784"/>
    <w:rsid w:val="001A2C8F"/>
    <w:rsid w:val="001A5F03"/>
    <w:rsid w:val="001C6F59"/>
    <w:rsid w:val="001F18F9"/>
    <w:rsid w:val="002100EC"/>
    <w:rsid w:val="00242EA2"/>
    <w:rsid w:val="00254881"/>
    <w:rsid w:val="00282A02"/>
    <w:rsid w:val="00356FF8"/>
    <w:rsid w:val="003D6765"/>
    <w:rsid w:val="003E7539"/>
    <w:rsid w:val="00431887"/>
    <w:rsid w:val="00447437"/>
    <w:rsid w:val="004C4A57"/>
    <w:rsid w:val="004F51A8"/>
    <w:rsid w:val="004F7C05"/>
    <w:rsid w:val="00570118"/>
    <w:rsid w:val="00596DBF"/>
    <w:rsid w:val="00604823"/>
    <w:rsid w:val="0061666E"/>
    <w:rsid w:val="006278CD"/>
    <w:rsid w:val="0064077E"/>
    <w:rsid w:val="0065248B"/>
    <w:rsid w:val="00697659"/>
    <w:rsid w:val="006A0137"/>
    <w:rsid w:val="006D130F"/>
    <w:rsid w:val="006F0013"/>
    <w:rsid w:val="00723BE4"/>
    <w:rsid w:val="00733CBB"/>
    <w:rsid w:val="00743AE4"/>
    <w:rsid w:val="007C754E"/>
    <w:rsid w:val="007F3039"/>
    <w:rsid w:val="008331A0"/>
    <w:rsid w:val="00857D55"/>
    <w:rsid w:val="00875155"/>
    <w:rsid w:val="00875F3B"/>
    <w:rsid w:val="008E1550"/>
    <w:rsid w:val="008E5CB1"/>
    <w:rsid w:val="008F2BCB"/>
    <w:rsid w:val="00924A53"/>
    <w:rsid w:val="00933A1A"/>
    <w:rsid w:val="00945F78"/>
    <w:rsid w:val="0096683B"/>
    <w:rsid w:val="00975EE9"/>
    <w:rsid w:val="00983137"/>
    <w:rsid w:val="009E6B90"/>
    <w:rsid w:val="00A70DAE"/>
    <w:rsid w:val="00A9318A"/>
    <w:rsid w:val="00AA201B"/>
    <w:rsid w:val="00AB0239"/>
    <w:rsid w:val="00AB6EC3"/>
    <w:rsid w:val="00AE0E7D"/>
    <w:rsid w:val="00AF681C"/>
    <w:rsid w:val="00B06AE3"/>
    <w:rsid w:val="00B17F12"/>
    <w:rsid w:val="00B51122"/>
    <w:rsid w:val="00BA0A99"/>
    <w:rsid w:val="00BB5F28"/>
    <w:rsid w:val="00C6266F"/>
    <w:rsid w:val="00C653F8"/>
    <w:rsid w:val="00C82057"/>
    <w:rsid w:val="00CB3341"/>
    <w:rsid w:val="00CC6F7C"/>
    <w:rsid w:val="00D75A77"/>
    <w:rsid w:val="00DA38A1"/>
    <w:rsid w:val="00DB7D48"/>
    <w:rsid w:val="00DC501A"/>
    <w:rsid w:val="00DD63AB"/>
    <w:rsid w:val="00DE25E3"/>
    <w:rsid w:val="00E057B8"/>
    <w:rsid w:val="00E82FD6"/>
    <w:rsid w:val="00E849E7"/>
    <w:rsid w:val="00E977E6"/>
    <w:rsid w:val="00EC4E3B"/>
    <w:rsid w:val="00ED5D51"/>
    <w:rsid w:val="00F30CBB"/>
    <w:rsid w:val="00F35527"/>
    <w:rsid w:val="00F40F71"/>
    <w:rsid w:val="00F5470A"/>
    <w:rsid w:val="00F70500"/>
    <w:rsid w:val="00F8379B"/>
    <w:rsid w:val="00F936D9"/>
    <w:rsid w:val="00FA4F1A"/>
    <w:rsid w:val="00FC6ACB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5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5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Morrison</dc:creator>
  <cp:lastModifiedBy>user 1</cp:lastModifiedBy>
  <cp:revision>2</cp:revision>
  <dcterms:created xsi:type="dcterms:W3CDTF">2012-08-22T09:10:00Z</dcterms:created>
  <dcterms:modified xsi:type="dcterms:W3CDTF">2012-08-22T09:10:00Z</dcterms:modified>
</cp:coreProperties>
</file>